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83" w:rsidRDefault="00E67D7B">
      <w:r>
        <w:t xml:space="preserve">                                 Народно  Читалище”Хр.Г.данов-1904 г”- Пловдив</w:t>
      </w:r>
    </w:p>
    <w:p w:rsidR="00E67D7B" w:rsidRDefault="00E67D7B">
      <w:r>
        <w:t xml:space="preserve">                                         Бул”Шести  септември” 128 , 032 64 39 86</w:t>
      </w:r>
    </w:p>
    <w:p w:rsidR="00E67D7B" w:rsidRDefault="00E67D7B"/>
    <w:p w:rsidR="00E67D7B" w:rsidRDefault="00E67D7B"/>
    <w:p w:rsidR="00E67D7B" w:rsidRDefault="00E67D7B">
      <w:r>
        <w:t xml:space="preserve">                                                        О Т Ч Е Т  за   2021 г.</w:t>
      </w:r>
    </w:p>
    <w:p w:rsidR="00801F65" w:rsidRDefault="00801F65"/>
    <w:p w:rsidR="00801F65" w:rsidRDefault="00801F65"/>
    <w:p w:rsidR="00801F65" w:rsidRDefault="00801F65">
      <w:r>
        <w:t xml:space="preserve">           Невъзможно  е  да  се  върнем  в  миналото  без  да  бъдем  поразени  от  величието  на  народното  читалище.</w:t>
      </w:r>
    </w:p>
    <w:p w:rsidR="00801F65" w:rsidRDefault="00F131C9">
      <w:r>
        <w:t>То</w:t>
      </w:r>
      <w:r w:rsidR="00801F65">
        <w:t xml:space="preserve">  израства   пред  нас  не  само  като  огнище  на  просвета, но и  като  незаменим  будител  на народното  изкуство  и  организатор  на   духовни  борби.</w:t>
      </w:r>
    </w:p>
    <w:p w:rsidR="00E67D7B" w:rsidRDefault="00E67D7B"/>
    <w:p w:rsidR="00E67D7B" w:rsidRDefault="00E67D7B">
      <w:r>
        <w:t xml:space="preserve">   През  изминалата  година,в  условията  на   противоепидемичните  мерки,които  все-пове</w:t>
      </w:r>
      <w:r w:rsidR="00C6719B">
        <w:t>че   промени</w:t>
      </w:r>
      <w:r>
        <w:t>ха  облика  на  обществото ни, читалището  продължи  традицията  да  бъде  културно-информационен  център  за  своите  ползватели.</w:t>
      </w:r>
    </w:p>
    <w:p w:rsidR="00E67D7B" w:rsidRDefault="00E67D7B">
      <w:r>
        <w:t xml:space="preserve">    Основната  ни  задача</w:t>
      </w:r>
      <w:r w:rsidR="00A80D51">
        <w:t xml:space="preserve">, залегнала  в  годишния  план   бе </w:t>
      </w:r>
      <w:r>
        <w:t xml:space="preserve"> съхраняване  на  националното  културно </w:t>
      </w:r>
      <w:r w:rsidR="00C6719B">
        <w:t xml:space="preserve"> </w:t>
      </w:r>
      <w:r>
        <w:t xml:space="preserve"> наследство  и  родова  памет,привличане  на  младите хора</w:t>
      </w:r>
      <w:r w:rsidR="00A80D51">
        <w:t>,  осигуряване  на  условия  за  творческа  изява  и  достъп  до  знание.</w:t>
      </w:r>
    </w:p>
    <w:p w:rsidR="00C6719B" w:rsidRDefault="00C6719B"/>
    <w:p w:rsidR="00C6719B" w:rsidRDefault="00C6719B">
      <w:r>
        <w:t xml:space="preserve">                                                    БИБЛИОТЕЧНА  ДЕЙНОСТ</w:t>
      </w:r>
    </w:p>
    <w:p w:rsidR="00801F65" w:rsidRDefault="00801F65"/>
    <w:p w:rsidR="00801F65" w:rsidRDefault="00801F65">
      <w:r>
        <w:t xml:space="preserve">    Библиотеката  е  научен,културно-просветен  и  информационен  институт  който  събира, опазва  и  </w:t>
      </w:r>
      <w:proofErr w:type="spellStart"/>
      <w:r>
        <w:t>разпостранява</w:t>
      </w:r>
      <w:proofErr w:type="spellEnd"/>
      <w:r>
        <w:t xml:space="preserve">  к</w:t>
      </w:r>
      <w:r w:rsidR="00222BA4">
        <w:t>нижовното  богатство и  нетрадиц</w:t>
      </w:r>
      <w:r>
        <w:t>ионни  носители  на  информация.</w:t>
      </w:r>
    </w:p>
    <w:p w:rsidR="004470D8" w:rsidRDefault="004470D8">
      <w:r>
        <w:t xml:space="preserve">   Основните  функции  на  библиотеката  са  в отговор  на  основната  </w:t>
      </w:r>
      <w:r w:rsidR="00F131C9">
        <w:t xml:space="preserve">цел- да  осигурява  на  всички  </w:t>
      </w:r>
      <w:r>
        <w:t xml:space="preserve"> читатели  желаната от тях  актуална  и  бърза  информация</w:t>
      </w:r>
      <w:r w:rsidR="00F131C9">
        <w:t xml:space="preserve"> </w:t>
      </w:r>
      <w:r>
        <w:t>,да  съдейства  чрез  универсалността  и  достъпността  на  фондовете</w:t>
      </w:r>
      <w:r w:rsidR="00F131C9">
        <w:t xml:space="preserve"> </w:t>
      </w:r>
      <w:r>
        <w:t xml:space="preserve"> си</w:t>
      </w:r>
      <w:r w:rsidR="00F131C9">
        <w:t xml:space="preserve"> </w:t>
      </w:r>
      <w:r>
        <w:t xml:space="preserve"> за  развитието и  формирането  на  жизнени  позиции във  всички  измерения</w:t>
      </w:r>
      <w:r w:rsidR="00F131C9">
        <w:t>- култура,наука,обществено  устройство и  управление  на  всички  равнища.Библиотеката  осигурява  равен  старт на  всички  и  достъп  до  печатна и  електронна  информация,книги,списания,помощ,проучвания,курсови  работи и  проекти.</w:t>
      </w:r>
    </w:p>
    <w:p w:rsidR="00222BA4" w:rsidRDefault="00222BA4">
      <w:r>
        <w:t>Заради  пандемията  библиотеката  беше  принудена  да въведе  ограничения   за  влизане,намалихме  обхвата  на  услугите,които  предоставяме и  спряхме  програмите,които  обикновено  се  провеждат в  библиотеката/за  насърчаване на четенето и за  информационната  грамотност/.</w:t>
      </w:r>
      <w:r w:rsidR="004470D8">
        <w:t xml:space="preserve"> </w:t>
      </w:r>
    </w:p>
    <w:p w:rsidR="00C6719B" w:rsidRDefault="00C6719B"/>
    <w:p w:rsidR="00A61642" w:rsidRDefault="00C6719B">
      <w:r>
        <w:t xml:space="preserve">   Библиотеката  се  намира   на  територията  на  район  Централен  с  население  от  10 000 души.</w:t>
      </w:r>
      <w:r w:rsidR="00F131C9">
        <w:t>Съобразявайки  се с  читателските  търсения  ние се  стремихме  да  доставим  най-актуалните</w:t>
      </w:r>
      <w:r w:rsidR="00A61642">
        <w:t xml:space="preserve">  заглавия  от  книжния  пазар.Най-активно е  търсенето  на  художествена  литература.</w:t>
      </w:r>
    </w:p>
    <w:p w:rsidR="00B60FBA" w:rsidRDefault="00A61642">
      <w:r>
        <w:t xml:space="preserve">      Тук е  мястото  да  отбележим,че  благодарение на   Светлана  Пенкова  бяха  спечелени и двете  сесии по  проект  на Министерството на културата”Българските библиотеки-съвременни  центрове  за  четене и  информираност”.Фондът на библиотеката  се  обогати с  книги от български,чужди  автори и  научнопопулярна  литература </w:t>
      </w:r>
      <w:r w:rsidR="008B55FE">
        <w:t xml:space="preserve"> </w:t>
      </w:r>
      <w:r>
        <w:t>на  стойност 3998 лв.</w:t>
      </w:r>
    </w:p>
    <w:p w:rsidR="00852CF8" w:rsidRDefault="00852CF8">
      <w:r>
        <w:t xml:space="preserve">          Читателите са   426</w:t>
      </w:r>
      <w:r w:rsidR="00B60FBA">
        <w:t xml:space="preserve">,от  които  преобладават  </w:t>
      </w:r>
      <w:proofErr w:type="spellStart"/>
      <w:r w:rsidR="00B60FBA">
        <w:t>итр</w:t>
      </w:r>
      <w:proofErr w:type="spellEnd"/>
      <w:r>
        <w:t>.</w:t>
      </w:r>
      <w:r w:rsidR="00B60FBA">
        <w:t xml:space="preserve"> специали</w:t>
      </w:r>
      <w:r>
        <w:t xml:space="preserve">сти,медицински,специалисти  с  </w:t>
      </w:r>
    </w:p>
    <w:p w:rsidR="00852CF8" w:rsidRDefault="00C3286C">
      <w:r>
        <w:t>о</w:t>
      </w:r>
      <w:r w:rsidR="00B60FBA">
        <w:t>бразование  с  хуманитарен  профил и  ученици  от  начален  курс.</w:t>
      </w:r>
      <w:r w:rsidR="00852CF8">
        <w:t>Библиотечния фонд   е 19</w:t>
      </w:r>
      <w:r>
        <w:t>239  тома</w:t>
      </w:r>
      <w:r w:rsidR="00AA01FF">
        <w:t>.</w:t>
      </w:r>
      <w:r w:rsidR="00852CF8">
        <w:t xml:space="preserve">     </w:t>
      </w:r>
    </w:p>
    <w:p w:rsidR="00B60FBA" w:rsidRDefault="00B60FBA">
      <w:r>
        <w:t xml:space="preserve">      Раздадените  библиотечни  документа  са  12000-предим</w:t>
      </w:r>
      <w:r w:rsidR="00AA01FF">
        <w:t>но  художествена ,  детска  литература</w:t>
      </w:r>
      <w:r>
        <w:t xml:space="preserve">  и  научно-популярна.</w:t>
      </w:r>
      <w:r w:rsidR="00AA01FF">
        <w:t>Посещенията в  читалня  са 551,а в  заемна 2633.</w:t>
      </w:r>
    </w:p>
    <w:p w:rsidR="00B60FBA" w:rsidRDefault="00AA01FF">
      <w:r>
        <w:t xml:space="preserve">      </w:t>
      </w:r>
      <w:r w:rsidR="00A61642">
        <w:t xml:space="preserve">                      </w:t>
      </w:r>
      <w:r w:rsidR="00C3286C">
        <w:t>Значително  нарас</w:t>
      </w:r>
      <w:r w:rsidR="00A61642">
        <w:t>на  количеството на  набавените  книги  като  дар</w:t>
      </w:r>
      <w:r w:rsidR="00D13B9A">
        <w:t xml:space="preserve"> / 84./.Голяма  част  от  тях  са</w:t>
      </w:r>
      <w:r>
        <w:t xml:space="preserve"> </w:t>
      </w:r>
      <w:r w:rsidR="00D13B9A">
        <w:t xml:space="preserve"> от  лични  колекции  на  граждани,които  използвахме</w:t>
      </w:r>
      <w:r>
        <w:t xml:space="preserve"> </w:t>
      </w:r>
      <w:r w:rsidR="00D13B9A">
        <w:t xml:space="preserve"> много  разумно  и  прагматично  като  заменихме   захабени  томове,</w:t>
      </w:r>
      <w:r>
        <w:t xml:space="preserve"> </w:t>
      </w:r>
      <w:r w:rsidR="00D13B9A">
        <w:t>подготвени  за  отчисления  като  физически  изхабени.</w:t>
      </w:r>
      <w:r>
        <w:t xml:space="preserve"> През  отчетния  период  наблегнахме  значително  на  работата  с  подрастващото  поколение.Учениците  постепенно  придобиваха  умения  за  самостоятелно  ориентиране  във  фонда.Сами  се  научават  да  </w:t>
      </w:r>
      <w:r w:rsidR="00852466">
        <w:t xml:space="preserve">изготвят  </w:t>
      </w:r>
      <w:proofErr w:type="spellStart"/>
      <w:r w:rsidR="00852466">
        <w:t>библиографски</w:t>
      </w:r>
      <w:proofErr w:type="spellEnd"/>
      <w:r w:rsidR="00852466">
        <w:t xml:space="preserve">  справки  по  интересуващи  ги  теми,</w:t>
      </w:r>
    </w:p>
    <w:p w:rsidR="00B60FBA" w:rsidRDefault="00852466">
      <w:r>
        <w:t xml:space="preserve">  да  използват  критическа  литература.Сами избират интересно  четиво,чрез  познаване на</w:t>
      </w:r>
    </w:p>
    <w:p w:rsidR="00F113AA" w:rsidRDefault="00D13B9A">
      <w:r>
        <w:t xml:space="preserve">  </w:t>
      </w:r>
      <w:r w:rsidR="00852466">
        <w:t>елементите на книгата:заглавна  страница,съдържание,предговор,анотация,илюстрации.</w:t>
      </w:r>
      <w:r>
        <w:t xml:space="preserve">  </w:t>
      </w:r>
    </w:p>
    <w:p w:rsidR="008B55FE" w:rsidRDefault="00852466">
      <w:r>
        <w:t xml:space="preserve">     Библиотекарките  </w:t>
      </w:r>
      <w:proofErr w:type="spellStart"/>
      <w:r>
        <w:t>Ибушева</w:t>
      </w:r>
      <w:proofErr w:type="spellEnd"/>
      <w:r>
        <w:t xml:space="preserve"> и Пенкова  полагат  усилия  да  не  бъде  върнат  човек без  да е  обслужен.В  тази  насока е изключително  приятно  да  се отбележи  доброто  сътрудничество,което  нашата  библиотека  осъществява  с  други  библиотеки- НЧ”Ал.Константинов”,НЧ”Г.</w:t>
      </w:r>
      <w:proofErr w:type="spellStart"/>
      <w:r>
        <w:t>Търнев</w:t>
      </w:r>
      <w:proofErr w:type="spellEnd"/>
      <w:r>
        <w:t>” и др</w:t>
      </w:r>
      <w:r w:rsidR="008B55FE">
        <w:t>.</w:t>
      </w:r>
    </w:p>
    <w:p w:rsidR="00852466" w:rsidRDefault="008B55FE">
      <w:r>
        <w:t>Общо  са  извършени  55 справки- 5 тематични и 50  устни  .</w:t>
      </w:r>
    </w:p>
    <w:p w:rsidR="00F113AA" w:rsidRDefault="00F353A8">
      <w:r>
        <w:t xml:space="preserve">   Всички  значими  дати и  събития  от  календара  на  Методичен  отдел  се  отбелязват  в  читалищния  годишен  календар,но  поради  наложените  ограничения от МЗ  във  връзка  с  пандемията   изявите   са   по-малко  и  пред  ограничен  брой   читатели.</w:t>
      </w:r>
    </w:p>
    <w:p w:rsidR="00F353A8" w:rsidRDefault="00F353A8">
      <w:r>
        <w:t xml:space="preserve">   С  началните  класове  от  ОУ”Д-р П.Берон”</w:t>
      </w:r>
      <w:r w:rsidR="003C6278">
        <w:t xml:space="preserve"> и  ЧУ”Дружба”  бяха  проведени  беседи  по  </w:t>
      </w:r>
      <w:proofErr w:type="spellStart"/>
      <w:r w:rsidR="003C6278">
        <w:t>библиотечно-библиографски</w:t>
      </w:r>
      <w:proofErr w:type="spellEnd"/>
      <w:r w:rsidR="003C6278">
        <w:t xml:space="preserve">  знания  :</w:t>
      </w:r>
    </w:p>
    <w:p w:rsidR="003C6278" w:rsidRDefault="003C6278" w:rsidP="003C6278">
      <w:pPr>
        <w:pStyle w:val="a3"/>
        <w:numPr>
          <w:ilvl w:val="0"/>
          <w:numId w:val="1"/>
        </w:numPr>
      </w:pPr>
      <w:r>
        <w:t>Екскурзия  в  библиотеката</w:t>
      </w:r>
      <w:r w:rsidR="008B55FE">
        <w:t xml:space="preserve"> пред  ученици от 1а клас и  1б на ОУ”П.Берон”</w:t>
      </w:r>
      <w:r w:rsidR="00A236CC">
        <w:t>.</w:t>
      </w:r>
      <w:r w:rsidR="00804F2F">
        <w:t xml:space="preserve"> </w:t>
      </w:r>
    </w:p>
    <w:p w:rsidR="003C6278" w:rsidRDefault="003C6278" w:rsidP="003C6278">
      <w:pPr>
        <w:pStyle w:val="a3"/>
        <w:numPr>
          <w:ilvl w:val="0"/>
          <w:numId w:val="1"/>
        </w:numPr>
      </w:pPr>
      <w:r>
        <w:t>Запознаване  с  библиотеката  и  книгата/правила  за  ползване в библиотеката/</w:t>
      </w:r>
      <w:r w:rsidR="008B55FE">
        <w:t>-пред  деца от 4 група на ДГ”Зара”</w:t>
      </w:r>
    </w:p>
    <w:p w:rsidR="003C6278" w:rsidRDefault="003C6278" w:rsidP="003C6278">
      <w:pPr>
        <w:pStyle w:val="a3"/>
        <w:numPr>
          <w:ilvl w:val="0"/>
          <w:numId w:val="1"/>
        </w:numPr>
      </w:pPr>
      <w:r>
        <w:t>Как  да  че</w:t>
      </w:r>
      <w:r w:rsidR="008B55FE">
        <w:t xml:space="preserve">тем  книги? Запознаване  с  правилата  за  </w:t>
      </w:r>
      <w:proofErr w:type="spellStart"/>
      <w:r w:rsidR="008B55FE">
        <w:t>ползуване</w:t>
      </w:r>
      <w:proofErr w:type="spellEnd"/>
      <w:r w:rsidR="008B55FE">
        <w:t xml:space="preserve"> на  библиотеката.Пред  </w:t>
      </w:r>
      <w:proofErr w:type="spellStart"/>
      <w:r w:rsidR="008B55FE">
        <w:t>у-ци</w:t>
      </w:r>
      <w:proofErr w:type="spellEnd"/>
      <w:r w:rsidR="008B55FE">
        <w:t xml:space="preserve"> от 2 клас”П.Берон”.</w:t>
      </w:r>
    </w:p>
    <w:p w:rsidR="008B55FE" w:rsidRDefault="008B55FE" w:rsidP="003C6278">
      <w:pPr>
        <w:pStyle w:val="a3"/>
        <w:numPr>
          <w:ilvl w:val="0"/>
          <w:numId w:val="1"/>
        </w:numPr>
      </w:pPr>
      <w:r>
        <w:lastRenderedPageBreak/>
        <w:t>-За  книгата  и  библиотеката.Първи  знания:научно-популярна и  художествена  литература</w:t>
      </w:r>
      <w:r w:rsidR="000970C1">
        <w:t xml:space="preserve"> </w:t>
      </w:r>
      <w:r>
        <w:t xml:space="preserve">.С </w:t>
      </w:r>
      <w:proofErr w:type="spellStart"/>
      <w:r>
        <w:t>у-ци</w:t>
      </w:r>
      <w:proofErr w:type="spellEnd"/>
      <w:r>
        <w:t xml:space="preserve"> от 4 клас</w:t>
      </w:r>
      <w:r w:rsidR="000970C1">
        <w:t xml:space="preserve"> „П.Берон” с класен ръководител г-жа  Ганева.</w:t>
      </w:r>
    </w:p>
    <w:p w:rsidR="000970C1" w:rsidRDefault="000970C1" w:rsidP="003C6278">
      <w:pPr>
        <w:pStyle w:val="a3"/>
        <w:numPr>
          <w:ilvl w:val="0"/>
          <w:numId w:val="1"/>
        </w:numPr>
      </w:pPr>
      <w:r>
        <w:t xml:space="preserve">Как   да  четем  книги. Водене на дневник –пред  </w:t>
      </w:r>
      <w:proofErr w:type="spellStart"/>
      <w:r>
        <w:t>у-ци</w:t>
      </w:r>
      <w:proofErr w:type="spellEnd"/>
      <w:r>
        <w:t xml:space="preserve"> от ОУ”К.</w:t>
      </w:r>
      <w:proofErr w:type="spellStart"/>
      <w:r>
        <w:t>Честеменски</w:t>
      </w:r>
      <w:proofErr w:type="spellEnd"/>
      <w:r>
        <w:t>”с класен   р-л  г-жа  Делова.</w:t>
      </w:r>
      <w:r w:rsidR="00A236CC">
        <w:t xml:space="preserve"> </w:t>
      </w:r>
    </w:p>
    <w:p w:rsidR="00B60FBA" w:rsidRDefault="00B60FBA"/>
    <w:p w:rsidR="003C6278" w:rsidRDefault="003C6278">
      <w:r>
        <w:t xml:space="preserve">                                               КУЛТУРНИ  ПРОЯВИ</w:t>
      </w:r>
    </w:p>
    <w:p w:rsidR="00804F2F" w:rsidRDefault="00804F2F">
      <w:r>
        <w:t>М.Януари</w:t>
      </w:r>
    </w:p>
    <w:p w:rsidR="003C6278" w:rsidRDefault="003C6278" w:rsidP="003C6278">
      <w:pPr>
        <w:pStyle w:val="a3"/>
        <w:numPr>
          <w:ilvl w:val="0"/>
          <w:numId w:val="1"/>
        </w:numPr>
      </w:pPr>
      <w:r>
        <w:t xml:space="preserve"> Традиции и  ритуали/ честване  на  деня  на  родилната  помощ/Бабин  ден/</w:t>
      </w:r>
    </w:p>
    <w:p w:rsidR="00D54F83" w:rsidRDefault="00D54F83" w:rsidP="00D54F83">
      <w:pPr>
        <w:pStyle w:val="a3"/>
        <w:ind w:left="1635"/>
      </w:pPr>
    </w:p>
    <w:p w:rsidR="00685D54" w:rsidRDefault="00804F2F" w:rsidP="00D54F83">
      <w:pPr>
        <w:pStyle w:val="a3"/>
        <w:numPr>
          <w:ilvl w:val="0"/>
          <w:numId w:val="1"/>
        </w:numPr>
      </w:pPr>
      <w:r>
        <w:t>КОНЦЕРТ НА ВОКАЛНА ГРУПА”ПЕЕЩИ СЪРЦА” с ръководител Румен Коваче</w:t>
      </w:r>
      <w:r w:rsidR="00D54F83">
        <w:t>в.</w:t>
      </w:r>
    </w:p>
    <w:p w:rsidR="00D54F83" w:rsidRDefault="00D54F83" w:rsidP="00D54F83">
      <w:pPr>
        <w:pStyle w:val="a3"/>
      </w:pPr>
    </w:p>
    <w:p w:rsidR="00D54F83" w:rsidRDefault="00D54F83" w:rsidP="00D54F83">
      <w:pPr>
        <w:pStyle w:val="a3"/>
        <w:numPr>
          <w:ilvl w:val="0"/>
          <w:numId w:val="1"/>
        </w:numPr>
      </w:pPr>
      <w:r>
        <w:t>Изложба от  книги на авторите: Стоян Михайловски/165 г.от рождението  му/</w:t>
      </w:r>
    </w:p>
    <w:p w:rsidR="00D54F83" w:rsidRDefault="00D54F83" w:rsidP="00D54F83">
      <w:pPr>
        <w:pStyle w:val="a3"/>
      </w:pPr>
    </w:p>
    <w:p w:rsidR="00D54F83" w:rsidRDefault="00D54F83" w:rsidP="00D54F83">
      <w:pPr>
        <w:pStyle w:val="a3"/>
        <w:ind w:left="1635"/>
      </w:pPr>
      <w:r>
        <w:t>Г.Данаилов/ 85 г.от рождението му/</w:t>
      </w:r>
    </w:p>
    <w:p w:rsidR="00685D54" w:rsidRDefault="00685D54" w:rsidP="00685D54">
      <w:r>
        <w:t xml:space="preserve"> М.февруари</w:t>
      </w:r>
    </w:p>
    <w:p w:rsidR="00B105CF" w:rsidRDefault="00B105CF" w:rsidP="00B105CF">
      <w:pPr>
        <w:pStyle w:val="a3"/>
        <w:ind w:left="1635"/>
      </w:pPr>
    </w:p>
    <w:p w:rsidR="00B105CF" w:rsidRDefault="00B105CF" w:rsidP="00D54F83">
      <w:pPr>
        <w:pStyle w:val="a3"/>
        <w:numPr>
          <w:ilvl w:val="0"/>
          <w:numId w:val="1"/>
        </w:numPr>
      </w:pPr>
      <w:r>
        <w:t>„Велик  и  безсмъртен”-разговор  с  Анна  Илиева</w:t>
      </w:r>
    </w:p>
    <w:p w:rsidR="00685D54" w:rsidRDefault="00685D54" w:rsidP="00685D54">
      <w:pPr>
        <w:pStyle w:val="a3"/>
      </w:pPr>
    </w:p>
    <w:p w:rsidR="00685D54" w:rsidRDefault="00685D54" w:rsidP="003C6278">
      <w:pPr>
        <w:pStyle w:val="a3"/>
        <w:numPr>
          <w:ilvl w:val="0"/>
          <w:numId w:val="1"/>
        </w:numPr>
      </w:pPr>
      <w:r>
        <w:t>„За чиста и свята република”-литературно четене на произведения за Левски  с</w:t>
      </w:r>
      <w:r w:rsidR="00D54F83">
        <w:t xml:space="preserve"> </w:t>
      </w:r>
      <w:r>
        <w:t xml:space="preserve"> </w:t>
      </w:r>
      <w:proofErr w:type="spellStart"/>
      <w:r>
        <w:t>у-ци</w:t>
      </w:r>
      <w:proofErr w:type="spellEnd"/>
      <w:r>
        <w:t xml:space="preserve"> от ЧУ”Дружба”.</w:t>
      </w:r>
    </w:p>
    <w:p w:rsidR="00685D54" w:rsidRDefault="00685D54" w:rsidP="00685D54">
      <w:pPr>
        <w:pStyle w:val="a3"/>
      </w:pPr>
    </w:p>
    <w:p w:rsidR="00685D54" w:rsidRDefault="00685D54" w:rsidP="003C6278">
      <w:pPr>
        <w:pStyle w:val="a3"/>
        <w:numPr>
          <w:ilvl w:val="0"/>
          <w:numId w:val="1"/>
        </w:numPr>
      </w:pPr>
      <w:r>
        <w:t>Тематична изложба</w:t>
      </w:r>
      <w:r w:rsidR="00D54F83">
        <w:t xml:space="preserve"> </w:t>
      </w:r>
      <w:r>
        <w:t xml:space="preserve"> на книги</w:t>
      </w:r>
      <w:r w:rsidR="00D54F83">
        <w:t xml:space="preserve"> </w:t>
      </w:r>
      <w:r>
        <w:t>”Освободителната  епопея в литературата.”</w:t>
      </w:r>
    </w:p>
    <w:p w:rsidR="00685D54" w:rsidRDefault="00685D54" w:rsidP="00685D54">
      <w:pPr>
        <w:pStyle w:val="a3"/>
      </w:pPr>
    </w:p>
    <w:p w:rsidR="00685D54" w:rsidRDefault="00685D54" w:rsidP="003C6278">
      <w:pPr>
        <w:pStyle w:val="a3"/>
        <w:numPr>
          <w:ilvl w:val="0"/>
          <w:numId w:val="1"/>
        </w:numPr>
      </w:pPr>
      <w:r>
        <w:t xml:space="preserve">„Дълг и чест-искам да бъда  свободен”…с </w:t>
      </w:r>
      <w:proofErr w:type="spellStart"/>
      <w:r>
        <w:t>у-ци</w:t>
      </w:r>
      <w:proofErr w:type="spellEnd"/>
      <w:r>
        <w:t xml:space="preserve"> от”П.Берон”-беседа-разговор с водещ Светлана Пенкова.</w:t>
      </w:r>
    </w:p>
    <w:p w:rsidR="001A3E6E" w:rsidRDefault="001A3E6E" w:rsidP="001A3E6E">
      <w:pPr>
        <w:pStyle w:val="a3"/>
      </w:pPr>
    </w:p>
    <w:p w:rsidR="001A3E6E" w:rsidRDefault="00DE15EE" w:rsidP="001A3E6E">
      <w:pPr>
        <w:pStyle w:val="a3"/>
        <w:ind w:left="1635"/>
      </w:pPr>
      <w:r>
        <w:t xml:space="preserve"> </w:t>
      </w:r>
    </w:p>
    <w:p w:rsidR="001A3E6E" w:rsidRDefault="001A3E6E" w:rsidP="001A3E6E">
      <w:pPr>
        <w:pStyle w:val="a3"/>
      </w:pPr>
      <w:r>
        <w:t>М.Март</w:t>
      </w:r>
    </w:p>
    <w:p w:rsidR="001A3E6E" w:rsidRDefault="001A3E6E" w:rsidP="001A3E6E">
      <w:pPr>
        <w:pStyle w:val="a3"/>
        <w:ind w:left="1635"/>
      </w:pPr>
    </w:p>
    <w:p w:rsidR="001A3E6E" w:rsidRDefault="001A3E6E" w:rsidP="001A3E6E">
      <w:pPr>
        <w:pStyle w:val="a3"/>
      </w:pPr>
    </w:p>
    <w:p w:rsidR="001A3E6E" w:rsidRDefault="001A3E6E" w:rsidP="001A3E6E">
      <w:pPr>
        <w:pStyle w:val="a3"/>
        <w:ind w:left="1635"/>
      </w:pPr>
    </w:p>
    <w:p w:rsidR="00B105CF" w:rsidRDefault="00B105CF" w:rsidP="00B105CF">
      <w:pPr>
        <w:pStyle w:val="a3"/>
        <w:ind w:left="1635"/>
      </w:pPr>
    </w:p>
    <w:p w:rsidR="00B105CF" w:rsidRDefault="00B105CF" w:rsidP="003C6278">
      <w:pPr>
        <w:pStyle w:val="a3"/>
        <w:numPr>
          <w:ilvl w:val="0"/>
          <w:numId w:val="1"/>
        </w:numPr>
      </w:pPr>
      <w:r>
        <w:t xml:space="preserve">„Трети  март-българския  </w:t>
      </w:r>
      <w:r w:rsidR="00D54F83">
        <w:t>ден”-с  ученици от 1  клас”П.Берон”/среща и беседа/</w:t>
      </w:r>
    </w:p>
    <w:p w:rsidR="00B105CF" w:rsidRDefault="00B105CF" w:rsidP="00B105CF">
      <w:pPr>
        <w:pStyle w:val="a3"/>
        <w:ind w:left="1635"/>
      </w:pPr>
    </w:p>
    <w:p w:rsidR="00B105CF" w:rsidRDefault="00B105CF" w:rsidP="003C6278">
      <w:pPr>
        <w:pStyle w:val="a3"/>
        <w:numPr>
          <w:ilvl w:val="0"/>
          <w:numId w:val="1"/>
        </w:numPr>
      </w:pPr>
      <w:r>
        <w:t>„Баба  Марта  бързала,</w:t>
      </w:r>
      <w:proofErr w:type="spellStart"/>
      <w:r>
        <w:t>мартенички</w:t>
      </w:r>
      <w:proofErr w:type="spellEnd"/>
      <w:r>
        <w:t xml:space="preserve">  вързала”-мартенско  утро.</w:t>
      </w:r>
    </w:p>
    <w:p w:rsidR="00B105CF" w:rsidRDefault="00B105CF" w:rsidP="00B105CF">
      <w:pPr>
        <w:pStyle w:val="a3"/>
        <w:ind w:left="1635"/>
      </w:pPr>
    </w:p>
    <w:p w:rsidR="00B105CF" w:rsidRDefault="00B105CF" w:rsidP="003C6278">
      <w:pPr>
        <w:pStyle w:val="a3"/>
        <w:numPr>
          <w:ilvl w:val="0"/>
          <w:numId w:val="1"/>
        </w:numPr>
      </w:pPr>
      <w:r>
        <w:t>Благотворителна  изложба  на  мартеници.</w:t>
      </w:r>
    </w:p>
    <w:p w:rsidR="00B105CF" w:rsidRDefault="00B105CF" w:rsidP="00B105CF">
      <w:pPr>
        <w:pStyle w:val="a3"/>
        <w:ind w:left="1635"/>
      </w:pPr>
    </w:p>
    <w:p w:rsidR="00B105CF" w:rsidRDefault="00D54F83" w:rsidP="003C6278">
      <w:pPr>
        <w:pStyle w:val="a3"/>
        <w:numPr>
          <w:ilvl w:val="0"/>
          <w:numId w:val="1"/>
        </w:numPr>
      </w:pPr>
      <w:r>
        <w:t xml:space="preserve">„Жените-велика сила” беседа от  библиотекар и концертна програма </w:t>
      </w:r>
      <w:proofErr w:type="spellStart"/>
      <w:r>
        <w:t>послучай</w:t>
      </w:r>
      <w:proofErr w:type="spellEnd"/>
      <w:r>
        <w:t xml:space="preserve"> Осми март.</w:t>
      </w:r>
    </w:p>
    <w:p w:rsidR="00D54F83" w:rsidRDefault="00D54F83" w:rsidP="00D54F83">
      <w:pPr>
        <w:pStyle w:val="a3"/>
      </w:pPr>
    </w:p>
    <w:p w:rsidR="00D54F83" w:rsidRDefault="00D54F83" w:rsidP="003C6278">
      <w:pPr>
        <w:pStyle w:val="a3"/>
        <w:numPr>
          <w:ilvl w:val="0"/>
          <w:numId w:val="1"/>
        </w:numPr>
      </w:pPr>
      <w:r>
        <w:t>Концерт</w:t>
      </w:r>
      <w:r w:rsidR="00975E29">
        <w:t xml:space="preserve"> </w:t>
      </w:r>
      <w:r>
        <w:t xml:space="preserve"> по класическа</w:t>
      </w:r>
      <w:r w:rsidR="00975E29">
        <w:t xml:space="preserve"> </w:t>
      </w:r>
      <w:r>
        <w:t xml:space="preserve"> китара</w:t>
      </w:r>
      <w:r w:rsidR="00975E29">
        <w:t xml:space="preserve"> </w:t>
      </w:r>
      <w:r>
        <w:t xml:space="preserve"> с</w:t>
      </w:r>
      <w:r w:rsidR="00975E29">
        <w:t xml:space="preserve"> </w:t>
      </w:r>
      <w:r>
        <w:t xml:space="preserve"> ръководител  Стела  Динкова.</w:t>
      </w:r>
    </w:p>
    <w:p w:rsidR="00D54F83" w:rsidRDefault="00D54F83" w:rsidP="00D54F83">
      <w:pPr>
        <w:pStyle w:val="a3"/>
      </w:pPr>
    </w:p>
    <w:p w:rsidR="00D54F83" w:rsidRDefault="00D54F83" w:rsidP="00D54F83">
      <w:r>
        <w:t xml:space="preserve">М.Април   </w:t>
      </w:r>
    </w:p>
    <w:p w:rsidR="00D54F83" w:rsidRDefault="00D54F83" w:rsidP="00D54F83">
      <w:r>
        <w:t xml:space="preserve">     -  Ден  на  хумора  и  шегата. Изложба  на  хумористични  книги.</w:t>
      </w:r>
    </w:p>
    <w:p w:rsidR="00D54F83" w:rsidRDefault="00D54F83" w:rsidP="00D54F83">
      <w:r>
        <w:t xml:space="preserve">      „-Великденски празници и обичаи” .Беседа от библиотекар пред ученици от”П.Берон”</w:t>
      </w:r>
    </w:p>
    <w:p w:rsidR="00D54F83" w:rsidRDefault="00D54F83" w:rsidP="00D54F83">
      <w:r>
        <w:t xml:space="preserve">     -Ден на Земята –беседа и изложба от минерали и </w:t>
      </w:r>
      <w:proofErr w:type="spellStart"/>
      <w:r>
        <w:t>полускъпоценни</w:t>
      </w:r>
      <w:proofErr w:type="spellEnd"/>
      <w:r>
        <w:t xml:space="preserve"> камъни.</w:t>
      </w:r>
    </w:p>
    <w:p w:rsidR="00D54F83" w:rsidRDefault="00D54F83" w:rsidP="00D54F83"/>
    <w:p w:rsidR="00D54F83" w:rsidRDefault="00D54F83" w:rsidP="00D54F83">
      <w:r>
        <w:t>М.Юни</w:t>
      </w:r>
    </w:p>
    <w:p w:rsidR="00B105CF" w:rsidRDefault="00D54F83" w:rsidP="00D54F83">
      <w:r>
        <w:t xml:space="preserve">       - 1  юни –Международен  ден на детето.-Детско  утро пред  библиотеката с </w:t>
      </w:r>
      <w:proofErr w:type="spellStart"/>
      <w:r>
        <w:t>у-ци</w:t>
      </w:r>
      <w:proofErr w:type="spellEnd"/>
      <w:r>
        <w:t xml:space="preserve"> от ОУ”П.Берон</w:t>
      </w:r>
    </w:p>
    <w:p w:rsidR="00D54F83" w:rsidRDefault="00D54F83" w:rsidP="00D54F83">
      <w:r>
        <w:t xml:space="preserve">           </w:t>
      </w:r>
    </w:p>
    <w:p w:rsidR="00B105CF" w:rsidRDefault="00B105CF" w:rsidP="003C6278">
      <w:pPr>
        <w:pStyle w:val="a3"/>
        <w:numPr>
          <w:ilvl w:val="0"/>
          <w:numId w:val="1"/>
        </w:numPr>
      </w:pPr>
      <w:r>
        <w:t>Ден  на  Ботев  и  з</w:t>
      </w:r>
      <w:r w:rsidR="00D54F83">
        <w:t>агиналите  за  свобода и независимост  на  България-беседа  в централен  пенсионерски клуб с Анна Илиева.</w:t>
      </w:r>
    </w:p>
    <w:p w:rsidR="00B105CF" w:rsidRDefault="00B105CF" w:rsidP="00B105CF">
      <w:pPr>
        <w:pStyle w:val="a3"/>
      </w:pPr>
    </w:p>
    <w:p w:rsidR="00B105CF" w:rsidRDefault="00D54F83" w:rsidP="00D54F83">
      <w:r>
        <w:t>М.Юли</w:t>
      </w:r>
    </w:p>
    <w:p w:rsidR="00D54F83" w:rsidRDefault="00D54F83" w:rsidP="00D54F83">
      <w:r>
        <w:t xml:space="preserve">                        -Откриване на  лятната читалня-традиция от 2017 г.Освен  периодика се  предлагаха и забавни игри  на  издателство”</w:t>
      </w:r>
      <w:proofErr w:type="spellStart"/>
      <w:r>
        <w:t>Клевър</w:t>
      </w:r>
      <w:proofErr w:type="spellEnd"/>
      <w:r>
        <w:t xml:space="preserve"> бук”.Посетена е от читатели и жители  на квартала,най-вече  деца и пенсионери.</w:t>
      </w:r>
    </w:p>
    <w:p w:rsidR="00D54F83" w:rsidRDefault="00D54F83" w:rsidP="00D54F83"/>
    <w:p w:rsidR="00D54F83" w:rsidRDefault="00D54F83" w:rsidP="00D54F83">
      <w:r>
        <w:t>М.Октомври</w:t>
      </w:r>
    </w:p>
    <w:p w:rsidR="00975E29" w:rsidRDefault="00975E29" w:rsidP="00D54F83"/>
    <w:p w:rsidR="00D54F83" w:rsidRDefault="00D54F83" w:rsidP="00D54F83">
      <w:r>
        <w:t xml:space="preserve">                     -  „-Международен  ден  на възрастните хора”-беседа</w:t>
      </w:r>
    </w:p>
    <w:p w:rsidR="00D54F83" w:rsidRDefault="00D54F83" w:rsidP="00D54F83">
      <w:r>
        <w:t xml:space="preserve">                     -„Съвременни  будители”с актьори от куклен  театър”Слънчо”/</w:t>
      </w:r>
      <w:proofErr w:type="spellStart"/>
      <w:r>
        <w:t>послучай</w:t>
      </w:r>
      <w:proofErr w:type="spellEnd"/>
      <w:r>
        <w:t xml:space="preserve"> предстоящия празник на народните  будители/пред </w:t>
      </w:r>
      <w:proofErr w:type="spellStart"/>
      <w:r>
        <w:t>у-ци</w:t>
      </w:r>
      <w:proofErr w:type="spellEnd"/>
      <w:r>
        <w:t xml:space="preserve"> от 2 клас”П.Берон.</w:t>
      </w:r>
    </w:p>
    <w:p w:rsidR="00D54F83" w:rsidRDefault="00D54F83" w:rsidP="00D54F83">
      <w:r>
        <w:t xml:space="preserve">                     -„Помни  своя  род,език и история”</w:t>
      </w:r>
      <w:r w:rsidR="00DC4664">
        <w:t>-изложба  на  библиотечни  документи.</w:t>
      </w:r>
    </w:p>
    <w:p w:rsidR="00975E29" w:rsidRDefault="00975E29" w:rsidP="00D54F83"/>
    <w:p w:rsidR="00DC4664" w:rsidRDefault="00DC4664" w:rsidP="00D54F83">
      <w:r>
        <w:t>М.Ноември</w:t>
      </w:r>
    </w:p>
    <w:p w:rsidR="00DC4664" w:rsidRDefault="00DC4664" w:rsidP="00D54F83">
      <w:r>
        <w:t xml:space="preserve">                       -„Съвременни будители”</w:t>
      </w:r>
      <w:r w:rsidR="00722765">
        <w:t>-Детско утро и беседа от  библиотекар</w:t>
      </w:r>
    </w:p>
    <w:p w:rsidR="00722765" w:rsidRDefault="00722765" w:rsidP="00D54F83">
      <w:r>
        <w:t xml:space="preserve">                      -„Въведение  Богородично и ден  на  християнското семейство”-разговор за празника и музикална програма от”Пеещи сърца”.</w:t>
      </w:r>
    </w:p>
    <w:p w:rsidR="00722765" w:rsidRDefault="00722765" w:rsidP="00D54F83"/>
    <w:p w:rsidR="00975E29" w:rsidRDefault="00722765" w:rsidP="00D54F83">
      <w:r>
        <w:lastRenderedPageBreak/>
        <w:t>М.декември</w:t>
      </w:r>
    </w:p>
    <w:p w:rsidR="000E169F" w:rsidRDefault="000E169F" w:rsidP="00D54F83"/>
    <w:p w:rsidR="00975E29" w:rsidRDefault="00722765" w:rsidP="00D54F83">
      <w:r>
        <w:t xml:space="preserve"> –Традиционен  Благотворителен  Коледен  базар  на  ръчно изработени  сувенири</w:t>
      </w:r>
    </w:p>
    <w:p w:rsidR="00722765" w:rsidRDefault="00722765" w:rsidP="00D54F83">
      <w:r>
        <w:t xml:space="preserve"> .-Творческа  работилница </w:t>
      </w:r>
      <w:r w:rsidR="00975E29">
        <w:t xml:space="preserve"> </w:t>
      </w:r>
      <w:r>
        <w:t>с Лина</w:t>
      </w:r>
      <w:r w:rsidR="00975E29">
        <w:t xml:space="preserve"> </w:t>
      </w:r>
      <w:r>
        <w:t xml:space="preserve"> и ученици от ЧУ”Дружба”-изработване на  коледна  украса и </w:t>
      </w:r>
      <w:proofErr w:type="spellStart"/>
      <w:r>
        <w:t>декупажна</w:t>
      </w:r>
      <w:proofErr w:type="spellEnd"/>
      <w:r>
        <w:t xml:space="preserve">  техника.</w:t>
      </w:r>
    </w:p>
    <w:p w:rsidR="00DC4664" w:rsidRDefault="00DC4664" w:rsidP="00D54F83">
      <w:r>
        <w:t xml:space="preserve">                     </w:t>
      </w:r>
    </w:p>
    <w:p w:rsidR="00B105CF" w:rsidRDefault="00B105CF" w:rsidP="00B105CF">
      <w:pPr>
        <w:pStyle w:val="a3"/>
      </w:pPr>
    </w:p>
    <w:p w:rsidR="00B105CF" w:rsidRDefault="00B105CF" w:rsidP="00B105CF"/>
    <w:p w:rsidR="00DC4664" w:rsidRDefault="00DC4664" w:rsidP="00B105CF"/>
    <w:p w:rsidR="00DC4664" w:rsidRDefault="00DC4664" w:rsidP="00B105CF">
      <w:r>
        <w:t xml:space="preserve">            </w:t>
      </w:r>
      <w:r w:rsidR="00B011D8">
        <w:t xml:space="preserve">                      </w:t>
      </w:r>
    </w:p>
    <w:p w:rsidR="00597EF4" w:rsidRDefault="00DC4664" w:rsidP="00B105CF">
      <w:r>
        <w:t xml:space="preserve">                                </w:t>
      </w:r>
      <w:r w:rsidR="000E169F">
        <w:t xml:space="preserve">                     ИНИЦИАТИВИ:</w:t>
      </w:r>
    </w:p>
    <w:p w:rsidR="00DC4664" w:rsidRDefault="00DC4664" w:rsidP="00B105CF"/>
    <w:p w:rsidR="00597EF4" w:rsidRDefault="00597EF4" w:rsidP="00B105CF">
      <w:r>
        <w:t xml:space="preserve"> </w:t>
      </w:r>
      <w:r w:rsidR="00DC4664">
        <w:t>-</w:t>
      </w:r>
      <w:r>
        <w:t xml:space="preserve">   Целогодишно  във  фоайето  на  библиотеката  се  обновява  БУККРОСИНГ-ЗОНАТА.</w:t>
      </w:r>
    </w:p>
    <w:p w:rsidR="00DC4664" w:rsidRDefault="00DC4664" w:rsidP="00B105CF"/>
    <w:p w:rsidR="00597EF4" w:rsidRDefault="00597EF4" w:rsidP="00B105CF">
      <w:r>
        <w:t>Доста  читатели  предлагат  заглавия  от  личните  си  библиотеки  и  същевременно си  вземат  от  зоната  за  домашен  прочит.</w:t>
      </w:r>
      <w:r w:rsidR="00A205F2">
        <w:t xml:space="preserve"> </w:t>
      </w:r>
    </w:p>
    <w:p w:rsidR="00DC4664" w:rsidRDefault="00DC4664" w:rsidP="00B105CF"/>
    <w:p w:rsidR="00DC4664" w:rsidRDefault="00DC4664" w:rsidP="00DC4664"/>
    <w:p w:rsidR="00DC4664" w:rsidRDefault="00B011D8" w:rsidP="00B011D8">
      <w:r>
        <w:t>-</w:t>
      </w:r>
      <w:r w:rsidR="00DC4664">
        <w:t>Интернет  за  всички 55+.- Безплатно  обучение  за  възрастни съвместно с А1</w:t>
      </w:r>
    </w:p>
    <w:p w:rsidR="00B011D8" w:rsidRDefault="00B011D8" w:rsidP="00B011D8"/>
    <w:p w:rsidR="00DC4664" w:rsidRDefault="00B011D8" w:rsidP="00B105CF">
      <w:r>
        <w:t xml:space="preserve">                                          СПЕЧЕЛЕНИ   ПРОЕКТИ</w:t>
      </w:r>
    </w:p>
    <w:p w:rsidR="00B011D8" w:rsidRDefault="00B011D8" w:rsidP="00B011D8">
      <w:pPr>
        <w:pStyle w:val="a3"/>
        <w:numPr>
          <w:ilvl w:val="0"/>
          <w:numId w:val="1"/>
        </w:numPr>
      </w:pPr>
      <w:r>
        <w:t xml:space="preserve"> Първа  сесия  на  проект на  Министерството на  културата</w:t>
      </w:r>
    </w:p>
    <w:p w:rsidR="00B011D8" w:rsidRDefault="00B011D8" w:rsidP="00B011D8">
      <w:pPr>
        <w:pStyle w:val="a3"/>
        <w:ind w:left="1635"/>
      </w:pPr>
      <w:r>
        <w:t>Българските  библиотеки-съвременни  центрове  за  четене  и информираност”.</w:t>
      </w:r>
    </w:p>
    <w:p w:rsidR="00B011D8" w:rsidRDefault="00B011D8" w:rsidP="00B011D8">
      <w:pPr>
        <w:pStyle w:val="a3"/>
        <w:ind w:left="1635"/>
      </w:pPr>
    </w:p>
    <w:p w:rsidR="00B011D8" w:rsidRDefault="00B011D8" w:rsidP="00B011D8">
      <w:pPr>
        <w:pStyle w:val="a3"/>
        <w:numPr>
          <w:ilvl w:val="0"/>
          <w:numId w:val="1"/>
        </w:numPr>
      </w:pPr>
      <w:r>
        <w:t>Втора  сесия на  проект на МК-българските  библиотеки-съвременни  центрове  за  четене и информираност”.</w:t>
      </w:r>
    </w:p>
    <w:p w:rsidR="00B011D8" w:rsidRDefault="00B011D8" w:rsidP="00B011D8">
      <w:pPr>
        <w:pStyle w:val="a3"/>
        <w:ind w:left="1635"/>
      </w:pPr>
    </w:p>
    <w:p w:rsidR="00DC4664" w:rsidRDefault="00DC4664" w:rsidP="00B105CF"/>
    <w:p w:rsidR="00A205F2" w:rsidRDefault="00A205F2" w:rsidP="00B105CF"/>
    <w:p w:rsidR="00A205F2" w:rsidRDefault="00A205F2" w:rsidP="00B105CF"/>
    <w:p w:rsidR="00A205F2" w:rsidRDefault="00A205F2" w:rsidP="00B105CF">
      <w:r>
        <w:lastRenderedPageBreak/>
        <w:t xml:space="preserve">                                          ШКОЛА   ПО  ИЗКУСТВА</w:t>
      </w:r>
    </w:p>
    <w:p w:rsidR="00A205F2" w:rsidRDefault="00A205F2" w:rsidP="00B105CF">
      <w:r>
        <w:t xml:space="preserve">                           / ПИАНО,  ЛИТЕРАТУРНО  ТВОРЧЕСТВО/</w:t>
      </w:r>
    </w:p>
    <w:p w:rsidR="00A205F2" w:rsidRDefault="00A205F2" w:rsidP="00B105CF"/>
    <w:p w:rsidR="00A205F2" w:rsidRDefault="00A205F2" w:rsidP="00B105CF">
      <w:r>
        <w:t xml:space="preserve">            Ръководи  се  от  Евгения  </w:t>
      </w:r>
      <w:proofErr w:type="spellStart"/>
      <w:r>
        <w:t>Тагарева</w:t>
      </w:r>
      <w:proofErr w:type="spellEnd"/>
      <w:r>
        <w:t>-  преподавател  по  пиано  и  поетеса.</w:t>
      </w:r>
    </w:p>
    <w:p w:rsidR="00A205F2" w:rsidRDefault="00A205F2" w:rsidP="00B105CF">
      <w:r>
        <w:t xml:space="preserve">           През  изминалата  2021 г.дейностите  с   деца  и  младежи  бяха  съобразени с  държавни  наредби,свързани  с  КОВИД-19.</w:t>
      </w:r>
    </w:p>
    <w:p w:rsidR="00EC46E3" w:rsidRDefault="00EC46E3" w:rsidP="00B105CF">
      <w:r>
        <w:t xml:space="preserve">    В периодите  на  по-строги  мерки,обучението  по  пиано в  школата  бе намалено или се  провеждаше  в  комбинирана  форма-на  живо  и  дистанционно.</w:t>
      </w:r>
    </w:p>
    <w:p w:rsidR="00EC46E3" w:rsidRDefault="00EC46E3" w:rsidP="00B105CF">
      <w:r>
        <w:t xml:space="preserve">         През  месеците  март и  април  положихме  сериозни  усилия  и  записахме  14  ученика  с  видеоклипове  за  участие  в  ПЪРВИ  МЕЖДУНАРОДЕН   ВИРТУАЛЕН   МУЗИКАЛЕН   ФЕСТИВАЛ  „НАД  ДЪГАТА”- ЛОНДОН ,2021.</w:t>
      </w:r>
    </w:p>
    <w:p w:rsidR="00EC46E3" w:rsidRDefault="00EC46E3" w:rsidP="00B105CF">
      <w:r>
        <w:t xml:space="preserve">  Нашите  ученици</w:t>
      </w:r>
      <w:r w:rsidR="00275605">
        <w:t xml:space="preserve">  направиха  силно  впечатление  на  фестивала  и  бяха  най-голямата  група  измежду  90  участници  от  България,Англия,Германия,Италия  и  др.</w:t>
      </w:r>
    </w:p>
    <w:p w:rsidR="00275605" w:rsidRDefault="00275605" w:rsidP="00B105CF">
      <w:r>
        <w:t xml:space="preserve">   След  намаляване  на  забраните  за  публични  събития  организирахме  публичен  Великденски  концерт в  залата  на  Евангелска  съборна  църква.</w:t>
      </w:r>
    </w:p>
    <w:p w:rsidR="00275605" w:rsidRDefault="00275605" w:rsidP="00B105CF">
      <w:r>
        <w:t>Събитието  бе  повод  за  връчване  на  дипломите  от  Първи  виртуален  фестивал-Лондон  2021.</w:t>
      </w:r>
    </w:p>
    <w:p w:rsidR="00275605" w:rsidRDefault="00275605" w:rsidP="00B105CF">
      <w:r>
        <w:t xml:space="preserve">     </w:t>
      </w:r>
      <w:r w:rsidR="002610AC">
        <w:t>Ситуацията  през  месец  май и юни  позволи  провеждане  на  живо  на ХХ/ Национален  музикален  конкурс”Милчо  Петров”в  читалище”</w:t>
      </w:r>
      <w:proofErr w:type="spellStart"/>
      <w:r w:rsidR="002610AC">
        <w:t>Шалом</w:t>
      </w:r>
      <w:proofErr w:type="spellEnd"/>
      <w:r w:rsidR="002610AC">
        <w:t xml:space="preserve"> </w:t>
      </w:r>
      <w:proofErr w:type="spellStart"/>
      <w:r w:rsidR="002610AC">
        <w:t>Алейхем</w:t>
      </w:r>
      <w:proofErr w:type="spellEnd"/>
      <w:r w:rsidR="002610AC">
        <w:t>”.</w:t>
      </w:r>
    </w:p>
    <w:p w:rsidR="002610AC" w:rsidRDefault="002610AC" w:rsidP="00B105CF">
      <w:r>
        <w:t xml:space="preserve">                                    ОТЛИЧИЯ:   8  МЕДАЛА:</w:t>
      </w:r>
    </w:p>
    <w:p w:rsidR="002610AC" w:rsidRDefault="009F28D9" w:rsidP="00B105CF">
      <w:r>
        <w:t xml:space="preserve">                     </w:t>
      </w:r>
      <w:r w:rsidR="000B3188">
        <w:t xml:space="preserve">                         </w:t>
      </w:r>
      <w:r>
        <w:t xml:space="preserve">  Първа  възрастова  група:</w:t>
      </w:r>
    </w:p>
    <w:p w:rsidR="009F28D9" w:rsidRDefault="000B3188" w:rsidP="00B105CF">
      <w:r>
        <w:t xml:space="preserve">                                             </w:t>
      </w:r>
      <w:r w:rsidR="009F28D9">
        <w:t>Георги  Петков-6 г.златен  медал</w:t>
      </w:r>
    </w:p>
    <w:p w:rsidR="009F28D9" w:rsidRDefault="000B3188" w:rsidP="00B105CF">
      <w:r>
        <w:t xml:space="preserve">                                             </w:t>
      </w:r>
      <w:r w:rsidR="009F28D9">
        <w:t>София  Атис 7 г.бронзов  медал</w:t>
      </w:r>
    </w:p>
    <w:p w:rsidR="000B3188" w:rsidRDefault="000B3188" w:rsidP="00B105CF"/>
    <w:p w:rsidR="009F28D9" w:rsidRDefault="009F28D9" w:rsidP="00B105CF">
      <w:r>
        <w:t xml:space="preserve">                 </w:t>
      </w:r>
      <w:r w:rsidR="000B3188">
        <w:t xml:space="preserve">                              </w:t>
      </w:r>
      <w:r>
        <w:t xml:space="preserve">    Втора  възрастова  група</w:t>
      </w:r>
    </w:p>
    <w:p w:rsidR="009F28D9" w:rsidRDefault="000B3188" w:rsidP="00B105CF">
      <w:r>
        <w:t xml:space="preserve">                                              </w:t>
      </w:r>
      <w:r w:rsidR="009F28D9">
        <w:t xml:space="preserve">Елица  </w:t>
      </w:r>
      <w:proofErr w:type="spellStart"/>
      <w:r w:rsidR="009F28D9">
        <w:t>Стоицева</w:t>
      </w:r>
      <w:proofErr w:type="spellEnd"/>
      <w:r w:rsidR="009F28D9">
        <w:t xml:space="preserve"> 10 г  .сребърен  медал</w:t>
      </w:r>
    </w:p>
    <w:p w:rsidR="009F28D9" w:rsidRDefault="000B3188" w:rsidP="00B105CF">
      <w:r>
        <w:t xml:space="preserve">                                              </w:t>
      </w:r>
      <w:r w:rsidR="009F28D9">
        <w:t>Мила  Тодева       10 г.  бронзов  медал</w:t>
      </w:r>
    </w:p>
    <w:p w:rsidR="009F28D9" w:rsidRDefault="000B3188" w:rsidP="00B105CF">
      <w:r>
        <w:t xml:space="preserve">                                             </w:t>
      </w:r>
      <w:r w:rsidR="009F28D9">
        <w:t xml:space="preserve">Маргарет </w:t>
      </w:r>
      <w:proofErr w:type="spellStart"/>
      <w:r w:rsidR="009F28D9">
        <w:t>Макалпин</w:t>
      </w:r>
      <w:proofErr w:type="spellEnd"/>
      <w:r w:rsidR="009F28D9">
        <w:t xml:space="preserve"> 10 г .бронзов медал</w:t>
      </w:r>
    </w:p>
    <w:p w:rsidR="000B3188" w:rsidRDefault="000B3188" w:rsidP="00B105CF"/>
    <w:p w:rsidR="009F28D9" w:rsidRDefault="009F28D9" w:rsidP="00B105CF">
      <w:r>
        <w:t xml:space="preserve">                     </w:t>
      </w:r>
      <w:r w:rsidR="000B3188">
        <w:t xml:space="preserve">                                   </w:t>
      </w:r>
      <w:r>
        <w:t xml:space="preserve">  Трета възрастова  група</w:t>
      </w:r>
    </w:p>
    <w:p w:rsidR="000B3188" w:rsidRDefault="000B3188" w:rsidP="00B105CF">
      <w:r>
        <w:t xml:space="preserve">                                             Ивелина  Томова  12 г.       бронзов  медал</w:t>
      </w:r>
    </w:p>
    <w:p w:rsidR="000B3188" w:rsidRDefault="000B3188" w:rsidP="00B105CF">
      <w:r>
        <w:lastRenderedPageBreak/>
        <w:t xml:space="preserve">                                            Мария  Иванова    15 г.       бронзов  медал</w:t>
      </w:r>
    </w:p>
    <w:p w:rsidR="000B3188" w:rsidRDefault="000B3188" w:rsidP="00B105CF">
      <w:r>
        <w:t xml:space="preserve">                                            Благовеста  Кънчева15 г.    бронзов  медал</w:t>
      </w:r>
    </w:p>
    <w:p w:rsidR="000B3188" w:rsidRDefault="000B3188" w:rsidP="00B105CF"/>
    <w:p w:rsidR="000B3188" w:rsidRDefault="000B3188" w:rsidP="00B105CF"/>
    <w:p w:rsidR="000B3188" w:rsidRDefault="000B3188" w:rsidP="00B105CF">
      <w:r>
        <w:t xml:space="preserve">                                                     КЛАВИРНИ   АНСАМБЛИ</w:t>
      </w:r>
    </w:p>
    <w:p w:rsidR="000B3188" w:rsidRDefault="000B3188" w:rsidP="00B105CF">
      <w:r>
        <w:t xml:space="preserve">                                           ИВЕЛИНА   ТОМОВА /ЕЛИЦА  СТОИЦЕВА  -златни  медали.</w:t>
      </w:r>
    </w:p>
    <w:p w:rsidR="000B3188" w:rsidRDefault="000B3188" w:rsidP="00B105CF"/>
    <w:p w:rsidR="000B3188" w:rsidRDefault="000B3188" w:rsidP="00B105CF">
      <w:r>
        <w:t xml:space="preserve">    През </w:t>
      </w:r>
      <w:r w:rsidR="00384C8F">
        <w:t xml:space="preserve">  м.август  в</w:t>
      </w:r>
      <w:r w:rsidR="003C4580">
        <w:t xml:space="preserve"> </w:t>
      </w:r>
      <w:r w:rsidR="00384C8F">
        <w:t xml:space="preserve"> Златоград</w:t>
      </w:r>
      <w:r w:rsidR="003C4580">
        <w:t xml:space="preserve">  се  проведе  Лятна  академия  за  изкуство”Огънят  на  Орфей”.</w:t>
      </w:r>
    </w:p>
    <w:p w:rsidR="003C4580" w:rsidRDefault="003C4580" w:rsidP="00B105CF">
      <w:r>
        <w:t xml:space="preserve">          Бе  сформиран  творчески  литературен  клас  на  9  младежи  на  възраст  от  14  до  21  години,които  представиха  своята  творческа  работа  в  три  от  концертите  на  Академията  и  направиха  изключително  силно  впечатление  на  публиката.</w:t>
      </w:r>
    </w:p>
    <w:p w:rsidR="003C4580" w:rsidRDefault="003C4580" w:rsidP="00B105CF">
      <w:r>
        <w:t xml:space="preserve">   Като  продължение  на  творческата  работа  с  млади  литературни  таланти е  сформирана  група   във  </w:t>
      </w:r>
      <w:proofErr w:type="spellStart"/>
      <w:r>
        <w:t>фейсбук</w:t>
      </w:r>
      <w:proofErr w:type="spellEnd"/>
      <w:r>
        <w:t xml:space="preserve"> – ЛИТЕРАТУРЕН  КЛАС  за  поддържане  на  целогодишни  контакти  и  обмен  на  творчески  идеи и  произведения.</w:t>
      </w:r>
    </w:p>
    <w:p w:rsidR="00E10B7E" w:rsidRDefault="00661C43" w:rsidP="00B105CF">
      <w:r>
        <w:t xml:space="preserve">С   </w:t>
      </w:r>
      <w:r w:rsidR="00782C9A">
        <w:t xml:space="preserve"> </w:t>
      </w:r>
      <w:proofErr w:type="spellStart"/>
      <w:r>
        <w:t>В</w:t>
      </w:r>
      <w:proofErr w:type="spellEnd"/>
      <w:r w:rsidR="006D7327">
        <w:t xml:space="preserve"> </w:t>
      </w:r>
      <w:proofErr w:type="spellStart"/>
      <w:r w:rsidR="00E10B7E">
        <w:t>ладимира</w:t>
      </w:r>
      <w:proofErr w:type="spellEnd"/>
      <w:r w:rsidR="00E10B7E">
        <w:t xml:space="preserve">  Раднева  и  Божидар  Данов  от  Пловдив</w:t>
      </w:r>
      <w:r>
        <w:t xml:space="preserve">  плануваме  да  издадем  представените   творби  в  малък  сборник  с  младежко  творчество.</w:t>
      </w:r>
    </w:p>
    <w:p w:rsidR="003C4580" w:rsidRDefault="00661C43" w:rsidP="00B105CF">
      <w:r>
        <w:t xml:space="preserve">  </w:t>
      </w:r>
      <w:r w:rsidR="00DA6523">
        <w:t xml:space="preserve"> </w:t>
      </w:r>
    </w:p>
    <w:p w:rsidR="005B6A07" w:rsidRDefault="005B6A07" w:rsidP="00B105CF"/>
    <w:p w:rsidR="005B6A07" w:rsidRDefault="005B6A07" w:rsidP="00B105CF">
      <w:r>
        <w:t xml:space="preserve">                                  ШКОЛА   ПО  ИЗОБРАЗИТЕЛНО   ИЗКУСТВО</w:t>
      </w:r>
    </w:p>
    <w:p w:rsidR="001B6E35" w:rsidRDefault="001B6E35" w:rsidP="00B105CF"/>
    <w:p w:rsidR="005B6A07" w:rsidRDefault="005B6A07" w:rsidP="00B105CF">
      <w:r>
        <w:t xml:space="preserve">        Обучава   21  деца на  възраст  от  6  до 19 г.,разделени  в  три  възрастови  групи.</w:t>
      </w:r>
    </w:p>
    <w:p w:rsidR="005B6A07" w:rsidRDefault="005B6A07" w:rsidP="00B105CF">
      <w:r>
        <w:t>Политиката  на  школата е  групите  да  са  малки с  оптимален  брой от 3 до 5  участника,ко</w:t>
      </w:r>
      <w:r w:rsidR="0097562A">
        <w:t xml:space="preserve">ето  позволява   индивидуален </w:t>
      </w:r>
      <w:r>
        <w:t xml:space="preserve">  подход</w:t>
      </w:r>
      <w:r w:rsidR="0097562A">
        <w:t xml:space="preserve"> </w:t>
      </w:r>
      <w:r>
        <w:t>,лично  отношение и  внимание</w:t>
      </w:r>
      <w:r w:rsidR="00DA6523">
        <w:t xml:space="preserve"> </w:t>
      </w:r>
      <w:r>
        <w:t xml:space="preserve"> към  всеки  ученик</w:t>
      </w:r>
      <w:r w:rsidR="00DA6523">
        <w:t xml:space="preserve"> </w:t>
      </w:r>
      <w:r>
        <w:t xml:space="preserve"> и  спазване  на  противоепидемичните   изисквания.</w:t>
      </w:r>
    </w:p>
    <w:p w:rsidR="007E154D" w:rsidRDefault="007E154D" w:rsidP="00B105CF">
      <w:r>
        <w:t xml:space="preserve">Бе  пробвано   дистанционно  обучение </w:t>
      </w:r>
      <w:r w:rsidR="0097562A">
        <w:t xml:space="preserve"> </w:t>
      </w:r>
      <w:r>
        <w:t>,</w:t>
      </w:r>
      <w:r w:rsidR="00DA6523">
        <w:t xml:space="preserve"> </w:t>
      </w:r>
      <w:r>
        <w:t>но  то  се  оказа  твърде  неподходящо за  тази  дейност и  изкуство.</w:t>
      </w:r>
    </w:p>
    <w:p w:rsidR="007E154D" w:rsidRDefault="007E154D" w:rsidP="00B105CF">
      <w:r>
        <w:t xml:space="preserve">   Преподавателката  </w:t>
      </w:r>
      <w:proofErr w:type="spellStart"/>
      <w:r>
        <w:t>Катилева</w:t>
      </w:r>
      <w:proofErr w:type="spellEnd"/>
      <w:r>
        <w:t xml:space="preserve">  отдели  особено  внимание на</w:t>
      </w:r>
      <w:r w:rsidR="0097562A">
        <w:t xml:space="preserve">  подготовката  за  кандидатства</w:t>
      </w:r>
      <w:r>
        <w:t>не</w:t>
      </w:r>
      <w:r w:rsidR="0097562A">
        <w:t xml:space="preserve"> </w:t>
      </w:r>
      <w:r>
        <w:t xml:space="preserve"> в  специализирани  училища  по  изкуства.</w:t>
      </w:r>
      <w:r w:rsidR="0097562A">
        <w:t xml:space="preserve"> Резултатът  е  следния:</w:t>
      </w:r>
    </w:p>
    <w:p w:rsidR="0097562A" w:rsidRDefault="0097562A" w:rsidP="00B105CF">
      <w:r>
        <w:t xml:space="preserve">-Четирима  </w:t>
      </w:r>
      <w:r w:rsidR="007E154D">
        <w:t xml:space="preserve">  приети  в  художествената  гимназия  в  Пловдив</w:t>
      </w:r>
    </w:p>
    <w:p w:rsidR="007E154D" w:rsidRDefault="0097562A" w:rsidP="00B105CF">
      <w:r>
        <w:t xml:space="preserve"> -Т</w:t>
      </w:r>
      <w:r w:rsidR="007E154D">
        <w:t>ри  деца в  гимназията  по  сценични и  екранни  изкуства.</w:t>
      </w:r>
    </w:p>
    <w:p w:rsidR="007E154D" w:rsidRDefault="007E154D" w:rsidP="00B105CF">
      <w:r>
        <w:lastRenderedPageBreak/>
        <w:t>За  в  бъдеще  ще  продължи  помощта  към  учениците  в  подготовката  им  за  кандидатстване  във  ВУЗ  и  профилирани  гимназии.</w:t>
      </w:r>
    </w:p>
    <w:p w:rsidR="0097562A" w:rsidRDefault="007E154D" w:rsidP="00B105CF">
      <w:r>
        <w:t xml:space="preserve">   Наличната  база  се  поддържа</w:t>
      </w:r>
      <w:r w:rsidR="00DA6523">
        <w:t xml:space="preserve"> </w:t>
      </w:r>
      <w:r>
        <w:t xml:space="preserve"> и  обновява</w:t>
      </w:r>
      <w:r w:rsidR="00DA6523">
        <w:t xml:space="preserve"> </w:t>
      </w:r>
      <w:r>
        <w:t xml:space="preserve"> с  нови  мебели,</w:t>
      </w:r>
      <w:r w:rsidR="0097562A">
        <w:t xml:space="preserve"> </w:t>
      </w:r>
      <w:r>
        <w:t>осветление</w:t>
      </w:r>
      <w:r w:rsidR="00DA6523">
        <w:t xml:space="preserve"> </w:t>
      </w:r>
      <w:r>
        <w:t xml:space="preserve"> и  пособия  за  рисуване.</w:t>
      </w:r>
    </w:p>
    <w:p w:rsidR="0097562A" w:rsidRDefault="0097562A" w:rsidP="00B105CF">
      <w:r>
        <w:t xml:space="preserve">    От  следващата  година   </w:t>
      </w:r>
      <w:proofErr w:type="spellStart"/>
      <w:r>
        <w:t>Катилева</w:t>
      </w:r>
      <w:proofErr w:type="spellEnd"/>
      <w:r>
        <w:t xml:space="preserve">    планира   сформиране  на  нова  група   за  възрастни  курсисти.</w:t>
      </w:r>
    </w:p>
    <w:p w:rsidR="007E154D" w:rsidRDefault="001B6E35" w:rsidP="00B105CF">
      <w:r>
        <w:t xml:space="preserve"> </w:t>
      </w:r>
    </w:p>
    <w:p w:rsidR="001B6E35" w:rsidRDefault="001B6E35" w:rsidP="00B105CF"/>
    <w:p w:rsidR="001B6E35" w:rsidRDefault="001B6E35" w:rsidP="00B105CF">
      <w:r>
        <w:t xml:space="preserve">                                                     ШКОЛА  ПО  МОДЕРНО   ПЕЕНЕ</w:t>
      </w:r>
    </w:p>
    <w:p w:rsidR="001B6E35" w:rsidRDefault="001B6E35" w:rsidP="00B105CF">
      <w:r>
        <w:t xml:space="preserve"> Преподавател: Венера  Манчева.</w:t>
      </w:r>
    </w:p>
    <w:p w:rsidR="001B6E35" w:rsidRDefault="001B6E35" w:rsidP="00B105CF">
      <w:r>
        <w:t xml:space="preserve">      И  тук  </w:t>
      </w:r>
      <w:proofErr w:type="spellStart"/>
      <w:r>
        <w:t>пандемичната</w:t>
      </w:r>
      <w:proofErr w:type="spellEnd"/>
      <w:r>
        <w:t xml:space="preserve">  обстановка  оказа  влияние  върху   </w:t>
      </w:r>
      <w:proofErr w:type="spellStart"/>
      <w:r>
        <w:t>посещаемостта</w:t>
      </w:r>
      <w:proofErr w:type="spellEnd"/>
      <w:r>
        <w:t>/някои  ученици  пътуват</w:t>
      </w:r>
      <w:r w:rsidR="0097562A">
        <w:t xml:space="preserve">  </w:t>
      </w:r>
      <w:r>
        <w:t xml:space="preserve"> от  околността </w:t>
      </w:r>
      <w:r w:rsidR="0097562A">
        <w:t xml:space="preserve"> </w:t>
      </w:r>
      <w:r>
        <w:t xml:space="preserve"> или  се  водят  от  възрастни</w:t>
      </w:r>
      <w:r w:rsidR="00DA6523">
        <w:t>/</w:t>
      </w:r>
      <w:r>
        <w:t>.</w:t>
      </w:r>
    </w:p>
    <w:p w:rsidR="001B6E35" w:rsidRDefault="001B6E35" w:rsidP="00B105CF">
      <w:r>
        <w:t>Учебната  година  започна с  10  ученика.Изявите  се  ограничиха</w:t>
      </w:r>
      <w:r w:rsidR="00207C98">
        <w:t xml:space="preserve">  с участие  в  ежегодните :ЛЕТНИ  КУЛТУРНИ  ДНИ  на  галерия”Арсенал”-Пловдив</w:t>
      </w:r>
    </w:p>
    <w:p w:rsidR="00207C98" w:rsidRDefault="00207C98" w:rsidP="00B105CF">
      <w:r>
        <w:t>и Фестивал”Млада  и  синя  земя”,организиран от  Природонаучен  музей-Пловдив.</w:t>
      </w:r>
    </w:p>
    <w:p w:rsidR="00207C98" w:rsidRDefault="00207C98" w:rsidP="00B105CF">
      <w:r>
        <w:t xml:space="preserve">   Най-активната   изпълнителка  Никол  </w:t>
      </w:r>
      <w:proofErr w:type="spellStart"/>
      <w:r>
        <w:t>Цоникова</w:t>
      </w:r>
      <w:proofErr w:type="spellEnd"/>
      <w:r>
        <w:t xml:space="preserve"> –носител  на  множество  награди  през  годините  е  приета  в Музикална   академия.</w:t>
      </w:r>
    </w:p>
    <w:p w:rsidR="00207C98" w:rsidRDefault="00207C98" w:rsidP="00B105CF"/>
    <w:p w:rsidR="00207C98" w:rsidRDefault="00207C98" w:rsidP="00B105CF">
      <w:r>
        <w:t xml:space="preserve">                                         ЛЮБИТЕЛСКО   ТВОРЧЕСТВО</w:t>
      </w:r>
    </w:p>
    <w:p w:rsidR="00DA6523" w:rsidRDefault="00DA6523" w:rsidP="00B105CF"/>
    <w:p w:rsidR="00207C98" w:rsidRDefault="00207C98" w:rsidP="00B105CF">
      <w:r>
        <w:t xml:space="preserve">   Представлява  се  от  Вокално-инструментална  група”Пеещи  сърца” с  ръководител  Румен  Ковачев.</w:t>
      </w:r>
    </w:p>
    <w:p w:rsidR="00207C98" w:rsidRDefault="00207C98" w:rsidP="00B105CF">
      <w:r>
        <w:t xml:space="preserve">    Дванадесетте  жени-ентусиастки </w:t>
      </w:r>
      <w:r w:rsidR="00154183">
        <w:t xml:space="preserve"> идват  с голямо  желание  на  сбирките,</w:t>
      </w:r>
      <w:r w:rsidR="0097562A">
        <w:t xml:space="preserve"> </w:t>
      </w:r>
      <w:r w:rsidR="00154183">
        <w:t xml:space="preserve">но  за  съжаление  </w:t>
      </w:r>
      <w:proofErr w:type="spellStart"/>
      <w:r w:rsidR="00154183">
        <w:t>пандемичната</w:t>
      </w:r>
      <w:proofErr w:type="spellEnd"/>
      <w:r w:rsidR="00154183">
        <w:t xml:space="preserve">  обстановка  ограничи   контактите  с  централен  пенсионерски  клуб  и  домовете  за  стари  хора.</w:t>
      </w:r>
      <w:r w:rsidR="00C16E1C">
        <w:t xml:space="preserve"> </w:t>
      </w:r>
    </w:p>
    <w:p w:rsidR="00402E9B" w:rsidRDefault="00402E9B" w:rsidP="00B105CF">
      <w:r>
        <w:t xml:space="preserve">   Проявите  се  ограничиха  с  изяви  в  читалищните  прояви  за   Бабин  ден,Осми  март  и  Деня  на  самодееца.</w:t>
      </w:r>
    </w:p>
    <w:p w:rsidR="00402E9B" w:rsidRDefault="00402E9B" w:rsidP="00B105CF">
      <w:r>
        <w:t xml:space="preserve">  Частично  бе  решен  въпроса  с  текучеството/поради  напреднала  възраст  на  повече от  самодейките/.</w:t>
      </w:r>
    </w:p>
    <w:p w:rsidR="00402E9B" w:rsidRDefault="00402E9B" w:rsidP="00B105CF">
      <w:r>
        <w:t xml:space="preserve">  В  момента  групата  е  подновена  с   нови  изпълнителки и  с   разнообразен</w:t>
      </w:r>
      <w:r w:rsidR="0097562A">
        <w:t xml:space="preserve"> </w:t>
      </w:r>
      <w:r>
        <w:t xml:space="preserve"> </w:t>
      </w:r>
      <w:r w:rsidR="0097562A">
        <w:t>песенен</w:t>
      </w:r>
      <w:r>
        <w:t xml:space="preserve"> репертоар, който се  съчетава  с  поезията  на  Веселина  </w:t>
      </w:r>
      <w:proofErr w:type="spellStart"/>
      <w:r>
        <w:t>Здравчева</w:t>
      </w:r>
      <w:proofErr w:type="spellEnd"/>
      <w:r>
        <w:t xml:space="preserve">  и  Верка  Кушева.</w:t>
      </w:r>
    </w:p>
    <w:p w:rsidR="006D7327" w:rsidRDefault="006D7327" w:rsidP="00B105CF"/>
    <w:p w:rsidR="0093755E" w:rsidRDefault="006D7327" w:rsidP="00B105CF">
      <w:r>
        <w:lastRenderedPageBreak/>
        <w:t xml:space="preserve">                                        </w:t>
      </w:r>
      <w:r w:rsidR="00DA6523">
        <w:t xml:space="preserve">  </w:t>
      </w:r>
    </w:p>
    <w:p w:rsidR="0093755E" w:rsidRDefault="0093755E" w:rsidP="00B105CF"/>
    <w:p w:rsidR="0093755E" w:rsidRDefault="0093755E" w:rsidP="00B105CF">
      <w:r>
        <w:t xml:space="preserve">                                             КЛУБНИ     ДЕЙНОСТИ</w:t>
      </w:r>
    </w:p>
    <w:p w:rsidR="0093755E" w:rsidRDefault="0093755E" w:rsidP="00B105CF"/>
    <w:p w:rsidR="0093755E" w:rsidRDefault="0093755E" w:rsidP="00B105CF">
      <w:r>
        <w:t xml:space="preserve">                                    ПРИЯТЕЛИ  НА  КНИГАТА</w:t>
      </w:r>
      <w:r w:rsidR="00ED4CB6">
        <w:t>- посещава  се  предимно  от  ученици  от ОУ”Д-р П.Берон”</w:t>
      </w:r>
      <w:r w:rsidR="001576C6">
        <w:t xml:space="preserve">  и ЧУ”Дружба”.   Дискусиите,ръководени от  библиотекарката  Светлана  Пенкова и  преподавателката Виолета  Ганева   засягат</w:t>
      </w:r>
      <w:r w:rsidR="00ED4CB6">
        <w:t xml:space="preserve">  предимно  автори  от  учебната  програма.</w:t>
      </w:r>
    </w:p>
    <w:p w:rsidR="00ED4CB6" w:rsidRDefault="00ED4CB6" w:rsidP="00B105CF"/>
    <w:p w:rsidR="0093755E" w:rsidRDefault="0093755E" w:rsidP="00B105CF">
      <w:r>
        <w:t xml:space="preserve">                                    КЛУБ за  съхранение  на  българските  традиции</w:t>
      </w:r>
      <w:r w:rsidR="00ED4CB6">
        <w:t>-  в  обособената  ни  зала  ,оборудвана  с  реквизити  и  предмети  от  бита</w:t>
      </w:r>
      <w:r w:rsidR="001576C6">
        <w:t xml:space="preserve"> и  миналото,са  изложени  матер</w:t>
      </w:r>
      <w:r w:rsidR="00ED4CB6">
        <w:t>иали за  българските  празници  през  годината  и  автентични  носии от  различни  краища на  страната.</w:t>
      </w:r>
    </w:p>
    <w:p w:rsidR="00ED4CB6" w:rsidRDefault="00ED4CB6" w:rsidP="00B105CF"/>
    <w:p w:rsidR="0093755E" w:rsidRDefault="0093755E" w:rsidP="00B105CF">
      <w:r>
        <w:t xml:space="preserve">                                    Клуб”Творческа  работилница   с Лина  арт”</w:t>
      </w:r>
      <w:r w:rsidR="00ED4CB6">
        <w:t>-ученици-  изработват  се  украси  за  пролетните  празници  и  Великден .</w:t>
      </w:r>
    </w:p>
    <w:p w:rsidR="00ED4CB6" w:rsidRDefault="00ED4CB6" w:rsidP="00B105CF"/>
    <w:p w:rsidR="00ED4CB6" w:rsidRDefault="0093755E" w:rsidP="00B105CF">
      <w:r>
        <w:t xml:space="preserve">                                     Клуб  Творческа  работилница -възраст</w:t>
      </w:r>
      <w:r w:rsidR="00ED4CB6">
        <w:t>н</w:t>
      </w:r>
      <w:r>
        <w:t xml:space="preserve">и </w:t>
      </w:r>
      <w:r w:rsidR="00DA6523">
        <w:t xml:space="preserve"> / усвояване на  </w:t>
      </w:r>
      <w:proofErr w:type="spellStart"/>
      <w:r w:rsidR="00DA6523">
        <w:t>декупаж</w:t>
      </w:r>
      <w:proofErr w:type="spellEnd"/>
      <w:r w:rsidR="00DA6523">
        <w:t>,</w:t>
      </w:r>
      <w:proofErr w:type="spellStart"/>
      <w:r w:rsidR="00DA6523">
        <w:t>квилинг</w:t>
      </w:r>
      <w:proofErr w:type="spellEnd"/>
      <w:r w:rsidR="00DA6523">
        <w:t xml:space="preserve"> и др.техники</w:t>
      </w:r>
      <w:r w:rsidR="000E169F">
        <w:t>/</w:t>
      </w:r>
      <w:r>
        <w:t xml:space="preserve"> </w:t>
      </w:r>
      <w:r w:rsidR="00ED4CB6">
        <w:t>-  И</w:t>
      </w:r>
      <w:r w:rsidR="001576C6">
        <w:t>зработените  материали  участв</w:t>
      </w:r>
      <w:r w:rsidR="00ED4CB6">
        <w:t>ат  в  изложба  за  осми  март  и  Коледа</w:t>
      </w:r>
      <w:r>
        <w:t xml:space="preserve"> </w:t>
      </w:r>
      <w:r w:rsidR="00ED4CB6">
        <w:t>.</w:t>
      </w:r>
      <w:r>
        <w:t xml:space="preserve"> </w:t>
      </w:r>
    </w:p>
    <w:p w:rsidR="001576C6" w:rsidRDefault="001576C6" w:rsidP="00B105CF"/>
    <w:p w:rsidR="001576C6" w:rsidRDefault="001576C6" w:rsidP="00B105CF">
      <w:r>
        <w:t xml:space="preserve">                                                      ПАРТНЬОРСТВА</w:t>
      </w:r>
    </w:p>
    <w:p w:rsidR="00C136C0" w:rsidRDefault="00C136C0" w:rsidP="00C136C0">
      <w:pPr>
        <w:pStyle w:val="a3"/>
        <w:numPr>
          <w:ilvl w:val="0"/>
          <w:numId w:val="2"/>
        </w:numPr>
      </w:pPr>
      <w:r>
        <w:t>Д-р П.Берон”</w:t>
      </w:r>
    </w:p>
    <w:p w:rsidR="00C136C0" w:rsidRDefault="00C136C0" w:rsidP="00C136C0">
      <w:pPr>
        <w:pStyle w:val="a3"/>
        <w:numPr>
          <w:ilvl w:val="0"/>
          <w:numId w:val="2"/>
        </w:numPr>
      </w:pPr>
      <w:r>
        <w:t>ЧУ”Дружба”</w:t>
      </w:r>
    </w:p>
    <w:p w:rsidR="00C136C0" w:rsidRDefault="00C136C0" w:rsidP="00C136C0">
      <w:pPr>
        <w:pStyle w:val="a3"/>
        <w:numPr>
          <w:ilvl w:val="0"/>
          <w:numId w:val="2"/>
        </w:numPr>
      </w:pPr>
      <w:r>
        <w:t>ПГ”П.К.Яворов”</w:t>
      </w:r>
    </w:p>
    <w:p w:rsidR="00C136C0" w:rsidRDefault="00C136C0" w:rsidP="00C136C0">
      <w:pPr>
        <w:pStyle w:val="a3"/>
        <w:numPr>
          <w:ilvl w:val="0"/>
          <w:numId w:val="2"/>
        </w:numPr>
      </w:pPr>
      <w:r>
        <w:t>Фондация”Огънят  на  Орфей”</w:t>
      </w:r>
    </w:p>
    <w:p w:rsidR="00C136C0" w:rsidRDefault="00C136C0" w:rsidP="00C136C0">
      <w:pPr>
        <w:pStyle w:val="a3"/>
        <w:numPr>
          <w:ilvl w:val="0"/>
          <w:numId w:val="2"/>
        </w:numPr>
      </w:pPr>
      <w:r>
        <w:t xml:space="preserve">Дружество  на  пловдивските  писатели </w:t>
      </w:r>
    </w:p>
    <w:p w:rsidR="00C136C0" w:rsidRDefault="00C136C0" w:rsidP="00C136C0">
      <w:pPr>
        <w:pStyle w:val="a3"/>
        <w:numPr>
          <w:ilvl w:val="0"/>
          <w:numId w:val="2"/>
        </w:numPr>
      </w:pPr>
      <w:r>
        <w:t>Глобални  библиотеки</w:t>
      </w:r>
    </w:p>
    <w:p w:rsidR="00C136C0" w:rsidRDefault="00C136C0" w:rsidP="00C136C0">
      <w:pPr>
        <w:pStyle w:val="a3"/>
        <w:numPr>
          <w:ilvl w:val="0"/>
          <w:numId w:val="2"/>
        </w:numPr>
      </w:pPr>
      <w:r>
        <w:t>Централен  клуб  на  пенсионера</w:t>
      </w:r>
    </w:p>
    <w:p w:rsidR="003E1758" w:rsidRDefault="003E1758" w:rsidP="003E1758">
      <w:pPr>
        <w:pStyle w:val="a3"/>
        <w:ind w:left="885"/>
      </w:pPr>
    </w:p>
    <w:p w:rsidR="003E1758" w:rsidRDefault="003E1758" w:rsidP="003E1758">
      <w:pPr>
        <w:pStyle w:val="a3"/>
        <w:ind w:left="885"/>
      </w:pPr>
    </w:p>
    <w:p w:rsidR="003E1758" w:rsidRDefault="003E1758" w:rsidP="003E1758">
      <w:pPr>
        <w:pStyle w:val="a3"/>
        <w:ind w:left="885"/>
      </w:pPr>
    </w:p>
    <w:p w:rsidR="003E1758" w:rsidRDefault="003E1758" w:rsidP="003E1758">
      <w:pPr>
        <w:pStyle w:val="a3"/>
        <w:ind w:left="885"/>
      </w:pPr>
    </w:p>
    <w:p w:rsidR="003E1758" w:rsidRDefault="003E1758" w:rsidP="003E1758">
      <w:pPr>
        <w:pStyle w:val="a3"/>
        <w:ind w:left="885"/>
      </w:pPr>
    </w:p>
    <w:p w:rsidR="003E1758" w:rsidRDefault="003E1758" w:rsidP="003E1758">
      <w:pPr>
        <w:pStyle w:val="a3"/>
        <w:ind w:left="885"/>
      </w:pPr>
      <w:r>
        <w:t xml:space="preserve">                                                                                                               Секретар:</w:t>
      </w:r>
    </w:p>
    <w:p w:rsidR="003E1758" w:rsidRDefault="003E1758" w:rsidP="003E1758">
      <w:pPr>
        <w:pStyle w:val="a3"/>
        <w:ind w:left="885"/>
      </w:pPr>
    </w:p>
    <w:p w:rsidR="003E1758" w:rsidRDefault="003E1758" w:rsidP="003E1758">
      <w:pPr>
        <w:pStyle w:val="a3"/>
        <w:ind w:left="885"/>
      </w:pPr>
      <w:r>
        <w:t xml:space="preserve">                                                                                                                           /М.Георгиева/</w:t>
      </w:r>
    </w:p>
    <w:p w:rsidR="00ED4CB6" w:rsidRDefault="00ED4CB6" w:rsidP="00B105CF"/>
    <w:p w:rsidR="0093755E" w:rsidRDefault="00ED4CB6" w:rsidP="00B105CF">
      <w:r>
        <w:lastRenderedPageBreak/>
        <w:t xml:space="preserve">    </w:t>
      </w:r>
      <w:r w:rsidR="0093755E">
        <w:t xml:space="preserve">  </w:t>
      </w:r>
    </w:p>
    <w:p w:rsidR="0093755E" w:rsidRDefault="0093755E" w:rsidP="00B105CF"/>
    <w:p w:rsidR="0093755E" w:rsidRDefault="0093755E" w:rsidP="00B105CF"/>
    <w:p w:rsidR="006D7327" w:rsidRDefault="006D7327" w:rsidP="00B105CF"/>
    <w:p w:rsidR="006D7327" w:rsidRDefault="006D7327" w:rsidP="00B105CF"/>
    <w:p w:rsidR="00207C98" w:rsidRDefault="00207C98" w:rsidP="00B105CF"/>
    <w:p w:rsidR="005B6A07" w:rsidRDefault="00207C98" w:rsidP="00B105CF">
      <w:r>
        <w:t xml:space="preserve"> </w:t>
      </w:r>
    </w:p>
    <w:p w:rsidR="005B6A07" w:rsidRDefault="005B6A07" w:rsidP="00B105CF"/>
    <w:p w:rsidR="005B6A07" w:rsidRDefault="005B6A07" w:rsidP="00B105CF"/>
    <w:p w:rsidR="005B6A07" w:rsidRDefault="005B6A07" w:rsidP="00B105CF"/>
    <w:p w:rsidR="009F28D9" w:rsidRDefault="009F28D9" w:rsidP="00B105CF"/>
    <w:p w:rsidR="009F28D9" w:rsidRDefault="009F28D9" w:rsidP="00B105CF"/>
    <w:p w:rsidR="00A205F2" w:rsidRDefault="00A205F2" w:rsidP="00B105CF"/>
    <w:p w:rsidR="00A205F2" w:rsidRDefault="00A205F2" w:rsidP="00B105CF"/>
    <w:p w:rsidR="00A205F2" w:rsidRDefault="00A205F2" w:rsidP="00B105CF"/>
    <w:p w:rsidR="00A205F2" w:rsidRDefault="00A205F2" w:rsidP="00B105CF"/>
    <w:p w:rsidR="00A205F2" w:rsidRDefault="00A205F2" w:rsidP="00B105CF"/>
    <w:p w:rsidR="00B105CF" w:rsidRDefault="00B105CF" w:rsidP="00B105CF">
      <w:r>
        <w:t xml:space="preserve">  </w:t>
      </w:r>
    </w:p>
    <w:sectPr w:rsidR="00B105CF" w:rsidSect="0042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109"/>
    <w:multiLevelType w:val="hybridMultilevel"/>
    <w:tmpl w:val="F63E5E06"/>
    <w:lvl w:ilvl="0" w:tplc="281E7BE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0F3"/>
    <w:multiLevelType w:val="hybridMultilevel"/>
    <w:tmpl w:val="906630E2"/>
    <w:lvl w:ilvl="0" w:tplc="F540357E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characterSpacingControl w:val="doNotCompress"/>
  <w:compat/>
  <w:rsids>
    <w:rsidRoot w:val="00E67D7B"/>
    <w:rsid w:val="000970C1"/>
    <w:rsid w:val="000B3188"/>
    <w:rsid w:val="000E169F"/>
    <w:rsid w:val="00154183"/>
    <w:rsid w:val="001576C6"/>
    <w:rsid w:val="0019427F"/>
    <w:rsid w:val="001A3E6E"/>
    <w:rsid w:val="001B6E35"/>
    <w:rsid w:val="00207C98"/>
    <w:rsid w:val="00222BA4"/>
    <w:rsid w:val="002610AC"/>
    <w:rsid w:val="00275605"/>
    <w:rsid w:val="00384C8F"/>
    <w:rsid w:val="003C076F"/>
    <w:rsid w:val="003C4580"/>
    <w:rsid w:val="003C6278"/>
    <w:rsid w:val="003E1758"/>
    <w:rsid w:val="00402E9B"/>
    <w:rsid w:val="00410DB3"/>
    <w:rsid w:val="00421D83"/>
    <w:rsid w:val="004470D8"/>
    <w:rsid w:val="00597EF4"/>
    <w:rsid w:val="005B6A07"/>
    <w:rsid w:val="00661C43"/>
    <w:rsid w:val="00685D54"/>
    <w:rsid w:val="006D7327"/>
    <w:rsid w:val="00722765"/>
    <w:rsid w:val="00782C9A"/>
    <w:rsid w:val="007E154D"/>
    <w:rsid w:val="00801F65"/>
    <w:rsid w:val="00804F2F"/>
    <w:rsid w:val="00852466"/>
    <w:rsid w:val="00852CF8"/>
    <w:rsid w:val="008B55FE"/>
    <w:rsid w:val="0093755E"/>
    <w:rsid w:val="0097562A"/>
    <w:rsid w:val="00975E29"/>
    <w:rsid w:val="009F28D9"/>
    <w:rsid w:val="00A00A50"/>
    <w:rsid w:val="00A205F2"/>
    <w:rsid w:val="00A236CC"/>
    <w:rsid w:val="00A44520"/>
    <w:rsid w:val="00A61642"/>
    <w:rsid w:val="00A80D51"/>
    <w:rsid w:val="00AA01FF"/>
    <w:rsid w:val="00AF5689"/>
    <w:rsid w:val="00B011D8"/>
    <w:rsid w:val="00B105CF"/>
    <w:rsid w:val="00B60FBA"/>
    <w:rsid w:val="00C136C0"/>
    <w:rsid w:val="00C16E1C"/>
    <w:rsid w:val="00C3286C"/>
    <w:rsid w:val="00C6719B"/>
    <w:rsid w:val="00D13B9A"/>
    <w:rsid w:val="00D54F83"/>
    <w:rsid w:val="00DA6523"/>
    <w:rsid w:val="00DC4664"/>
    <w:rsid w:val="00DE15EE"/>
    <w:rsid w:val="00E10B7E"/>
    <w:rsid w:val="00E67D7B"/>
    <w:rsid w:val="00E911B6"/>
    <w:rsid w:val="00EC46E3"/>
    <w:rsid w:val="00ED4CB6"/>
    <w:rsid w:val="00EE1B1B"/>
    <w:rsid w:val="00F113AA"/>
    <w:rsid w:val="00F131C9"/>
    <w:rsid w:val="00F3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cp:lastPrinted>2022-01-12T09:46:00Z</cp:lastPrinted>
  <dcterms:created xsi:type="dcterms:W3CDTF">2021-12-16T07:38:00Z</dcterms:created>
  <dcterms:modified xsi:type="dcterms:W3CDTF">2022-01-12T09:53:00Z</dcterms:modified>
</cp:coreProperties>
</file>